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CCE07" w14:textId="0E0E1BE7" w:rsidR="000F78E6" w:rsidRPr="00E553D3" w:rsidRDefault="00E553D3" w:rsidP="00E553D3">
      <w:pPr>
        <w:pStyle w:val="a3"/>
        <w:shd w:val="clear" w:color="auto" w:fill="FFFFFF"/>
        <w:spacing w:before="0" w:beforeAutospacing="0" w:after="0" w:afterAutospacing="0"/>
        <w:ind w:left="180"/>
        <w:jc w:val="center"/>
        <w:rPr>
          <w:b/>
          <w:bCs/>
          <w:color w:val="000000"/>
          <w:sz w:val="26"/>
          <w:szCs w:val="26"/>
          <w:shd w:val="clear" w:color="auto" w:fill="FFFFFF"/>
        </w:rPr>
      </w:pPr>
      <w:r w:rsidRPr="00E553D3">
        <w:rPr>
          <w:b/>
          <w:color w:val="181818"/>
          <w:sz w:val="26"/>
          <w:szCs w:val="26"/>
        </w:rPr>
        <w:t xml:space="preserve">ОП.02 </w:t>
      </w:r>
      <w:r w:rsidR="009151AA" w:rsidRPr="00E553D3">
        <w:rPr>
          <w:b/>
          <w:bCs/>
          <w:color w:val="000000"/>
          <w:sz w:val="26"/>
          <w:szCs w:val="26"/>
          <w:shd w:val="clear" w:color="auto" w:fill="FFFFFF"/>
        </w:rPr>
        <w:t>Электротехника и электроника</w:t>
      </w:r>
    </w:p>
    <w:p w14:paraId="195672EA" w14:textId="77777777" w:rsidR="009151AA" w:rsidRPr="00E553D3" w:rsidRDefault="009151AA" w:rsidP="000F78E6">
      <w:pPr>
        <w:pStyle w:val="a3"/>
        <w:shd w:val="clear" w:color="auto" w:fill="FFFFFF"/>
        <w:spacing w:before="0" w:beforeAutospacing="0" w:after="0" w:afterAutospacing="0"/>
        <w:ind w:left="180"/>
        <w:rPr>
          <w:b/>
          <w:bCs/>
          <w:color w:val="000000"/>
          <w:sz w:val="26"/>
          <w:szCs w:val="26"/>
          <w:shd w:val="clear" w:color="auto" w:fill="FFFFFF"/>
        </w:rPr>
      </w:pPr>
    </w:p>
    <w:p w14:paraId="4DAAA0E6" w14:textId="162AC94C" w:rsidR="009151AA" w:rsidRPr="00E553D3" w:rsidRDefault="009151AA" w:rsidP="000F78E6">
      <w:pPr>
        <w:pStyle w:val="a3"/>
        <w:shd w:val="clear" w:color="auto" w:fill="FFFFFF"/>
        <w:spacing w:before="0" w:beforeAutospacing="0" w:after="0" w:afterAutospacing="0"/>
        <w:ind w:left="180"/>
        <w:rPr>
          <w:color w:val="181818"/>
          <w:sz w:val="26"/>
          <w:szCs w:val="26"/>
        </w:rPr>
      </w:pPr>
      <w:r w:rsidRPr="00E553D3">
        <w:rPr>
          <w:color w:val="181818"/>
          <w:sz w:val="26"/>
          <w:szCs w:val="26"/>
        </w:rPr>
        <w:t>Студент должен</w:t>
      </w:r>
      <w:proofErr w:type="gramStart"/>
      <w:r w:rsidRPr="00E553D3">
        <w:rPr>
          <w:color w:val="181818"/>
          <w:sz w:val="26"/>
          <w:szCs w:val="26"/>
        </w:rPr>
        <w:t xml:space="preserve"> :</w:t>
      </w:r>
      <w:proofErr w:type="gramEnd"/>
    </w:p>
    <w:p w14:paraId="385671E9" w14:textId="77777777" w:rsidR="009151AA" w:rsidRPr="00E553D3" w:rsidRDefault="000F78E6" w:rsidP="009151AA">
      <w:pPr>
        <w:suppressAutoHyphens/>
        <w:ind w:firstLine="1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E553D3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  <w:r w:rsidR="009151AA" w:rsidRPr="00E553D3">
        <w:rPr>
          <w:rFonts w:ascii="Times New Roman" w:hAnsi="Times New Roman" w:cs="Times New Roman"/>
          <w:b/>
          <w:bCs/>
          <w:iCs/>
          <w:sz w:val="26"/>
          <w:szCs w:val="26"/>
        </w:rPr>
        <w:t>Знать:</w:t>
      </w:r>
    </w:p>
    <w:p w14:paraId="675CBA2E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color w:val="222222"/>
          <w:sz w:val="26"/>
          <w:szCs w:val="26"/>
        </w:rPr>
      </w:pPr>
      <w:r w:rsidRPr="00E553D3">
        <w:rPr>
          <w:color w:val="222222"/>
          <w:sz w:val="26"/>
          <w:szCs w:val="26"/>
        </w:rPr>
        <w:t>способы получения, передачи и использования электрической энергии;</w:t>
      </w:r>
    </w:p>
    <w:p w14:paraId="6B5F5BF0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color w:val="222222"/>
          <w:sz w:val="26"/>
          <w:szCs w:val="26"/>
        </w:rPr>
      </w:pPr>
      <w:r w:rsidRPr="00E553D3">
        <w:rPr>
          <w:color w:val="222222"/>
          <w:sz w:val="26"/>
          <w:szCs w:val="26"/>
        </w:rPr>
        <w:t>электротехническую терминологию;</w:t>
      </w:r>
    </w:p>
    <w:p w14:paraId="4456EF3D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color w:val="222222"/>
          <w:sz w:val="26"/>
          <w:szCs w:val="26"/>
        </w:rPr>
      </w:pPr>
      <w:r w:rsidRPr="00E553D3">
        <w:rPr>
          <w:color w:val="222222"/>
          <w:sz w:val="26"/>
          <w:szCs w:val="26"/>
        </w:rPr>
        <w:t>основные законы электротехники;</w:t>
      </w:r>
    </w:p>
    <w:p w14:paraId="5624C41C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color w:val="222222"/>
          <w:sz w:val="26"/>
          <w:szCs w:val="26"/>
        </w:rPr>
      </w:pPr>
      <w:r w:rsidRPr="00E553D3">
        <w:rPr>
          <w:color w:val="222222"/>
          <w:sz w:val="26"/>
          <w:szCs w:val="26"/>
        </w:rPr>
        <w:t>характеристику и параметры электрических и магнитных полей;</w:t>
      </w:r>
    </w:p>
    <w:p w14:paraId="5B8454EA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color w:val="222222"/>
          <w:sz w:val="26"/>
          <w:szCs w:val="26"/>
        </w:rPr>
      </w:pPr>
      <w:r w:rsidRPr="00E553D3">
        <w:rPr>
          <w:color w:val="222222"/>
          <w:sz w:val="26"/>
          <w:szCs w:val="26"/>
        </w:rPr>
        <w:t>свойства проводников, электроизоляционных и магнитных материалов;</w:t>
      </w:r>
    </w:p>
    <w:p w14:paraId="7EBA80AD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color w:val="222222"/>
          <w:sz w:val="26"/>
          <w:szCs w:val="26"/>
        </w:rPr>
      </w:pPr>
      <w:r w:rsidRPr="00E553D3">
        <w:rPr>
          <w:sz w:val="26"/>
          <w:szCs w:val="26"/>
        </w:rPr>
        <w:t>основы теории электрических машин, принцип работы типовых электрических устройств;</w:t>
      </w:r>
    </w:p>
    <w:p w14:paraId="53E76DB9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методы расчета и измерения основных параметров электрических, магнитных цепей;</w:t>
      </w:r>
    </w:p>
    <w:p w14:paraId="70693C3A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основные правила эксплуатации электрооборудования и методы измерения электрических величин;</w:t>
      </w:r>
    </w:p>
    <w:p w14:paraId="10387E1A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классификацию электронных приборов, их устройство и область применения;</w:t>
      </w:r>
    </w:p>
    <w:p w14:paraId="624A56D4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методы расчета и измерения основных параметров электрических, магнитных цепей;</w:t>
      </w:r>
    </w:p>
    <w:p w14:paraId="58F1E35F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основы физических процессов в проводниках, полупроводниках и диэлектриках;</w:t>
      </w:r>
    </w:p>
    <w:p w14:paraId="52ACA3FA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основные виды электрической защиты блокировки и защитных сре</w:t>
      </w:r>
      <w:proofErr w:type="gramStart"/>
      <w:r w:rsidRPr="00E553D3">
        <w:rPr>
          <w:sz w:val="26"/>
          <w:szCs w:val="26"/>
        </w:rPr>
        <w:t>дств пр</w:t>
      </w:r>
      <w:proofErr w:type="gramEnd"/>
      <w:r w:rsidRPr="00E553D3">
        <w:rPr>
          <w:sz w:val="26"/>
          <w:szCs w:val="26"/>
        </w:rPr>
        <w:t>и работе с электрооборудованием;</w:t>
      </w:r>
    </w:p>
    <w:p w14:paraId="441BA050" w14:textId="77777777" w:rsidR="009151AA" w:rsidRPr="00E553D3" w:rsidRDefault="009151AA" w:rsidP="009151AA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0" w:beforeAutospacing="0" w:after="0" w:afterAutospacing="0"/>
        <w:ind w:left="317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параметры электрических схем и единицы их измерения;</w:t>
      </w:r>
    </w:p>
    <w:p w14:paraId="5058BE54" w14:textId="248336A7" w:rsidR="000F78E6" w:rsidRPr="00E553D3" w:rsidRDefault="009151AA" w:rsidP="009151AA">
      <w:pPr>
        <w:shd w:val="clear" w:color="auto" w:fill="FFFFFF"/>
        <w:spacing w:after="0" w:line="240" w:lineRule="auto"/>
        <w:ind w:left="180"/>
        <w:jc w:val="both"/>
        <w:rPr>
          <w:rFonts w:ascii="Times New Roman" w:hAnsi="Times New Roman" w:cs="Times New Roman"/>
          <w:sz w:val="26"/>
          <w:szCs w:val="26"/>
        </w:rPr>
      </w:pPr>
      <w:r w:rsidRPr="00E553D3">
        <w:rPr>
          <w:rFonts w:ascii="Times New Roman" w:hAnsi="Times New Roman" w:cs="Times New Roman"/>
          <w:sz w:val="26"/>
          <w:szCs w:val="26"/>
        </w:rPr>
        <w:t>принципы действия, устройство, основные характеристики и принцип выбора электротехнических и электронных устройств и приборов</w:t>
      </w:r>
    </w:p>
    <w:p w14:paraId="58D46E9F" w14:textId="77777777" w:rsidR="009151AA" w:rsidRPr="00E553D3" w:rsidRDefault="009151AA" w:rsidP="009151AA">
      <w:pPr>
        <w:shd w:val="clear" w:color="auto" w:fill="FFFFFF"/>
        <w:spacing w:after="0" w:line="240" w:lineRule="auto"/>
        <w:ind w:left="180"/>
        <w:jc w:val="both"/>
        <w:rPr>
          <w:rFonts w:ascii="Times New Roman" w:hAnsi="Times New Roman" w:cs="Times New Roman"/>
          <w:sz w:val="26"/>
          <w:szCs w:val="26"/>
        </w:rPr>
      </w:pPr>
    </w:p>
    <w:p w14:paraId="3AA67F1B" w14:textId="77777777" w:rsidR="009151AA" w:rsidRPr="00E553D3" w:rsidRDefault="009151AA" w:rsidP="009151AA">
      <w:pPr>
        <w:suppressAutoHyphens/>
        <w:ind w:firstLine="29"/>
        <w:jc w:val="both"/>
        <w:rPr>
          <w:rFonts w:ascii="Times New Roman" w:hAnsi="Times New Roman" w:cs="Times New Roman"/>
          <w:b/>
          <w:color w:val="222222"/>
          <w:sz w:val="26"/>
          <w:szCs w:val="26"/>
        </w:rPr>
      </w:pPr>
      <w:r w:rsidRPr="00E553D3">
        <w:rPr>
          <w:rFonts w:ascii="Times New Roman" w:hAnsi="Times New Roman" w:cs="Times New Roman"/>
          <w:b/>
          <w:iCs/>
          <w:sz w:val="26"/>
          <w:szCs w:val="26"/>
        </w:rPr>
        <w:t>Уметь:</w:t>
      </w:r>
    </w:p>
    <w:p w14:paraId="206700B5" w14:textId="77777777" w:rsidR="009151AA" w:rsidRPr="00E553D3" w:rsidRDefault="009151AA" w:rsidP="009151AA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290" w:hanging="284"/>
        <w:jc w:val="both"/>
        <w:rPr>
          <w:sz w:val="26"/>
          <w:szCs w:val="26"/>
        </w:rPr>
      </w:pPr>
      <w:r w:rsidRPr="00E553D3">
        <w:rPr>
          <w:color w:val="222222"/>
          <w:sz w:val="26"/>
          <w:szCs w:val="26"/>
        </w:rPr>
        <w:t>использовать основные законы и принципы теоретической электротехники в профессиональной деятельности;</w:t>
      </w:r>
    </w:p>
    <w:p w14:paraId="2A92E7B0" w14:textId="77777777" w:rsidR="009151AA" w:rsidRPr="00E553D3" w:rsidRDefault="009151AA" w:rsidP="009151AA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290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подбирать устройства электронной техники, электрические приборы и оборудование с определенными параметрами и характеристиками;</w:t>
      </w:r>
    </w:p>
    <w:p w14:paraId="60CF0CCC" w14:textId="77777777" w:rsidR="009151AA" w:rsidRPr="00E553D3" w:rsidRDefault="009151AA" w:rsidP="009151AA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290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правильно эксплуатировать электрооборудование и механизмы передачи движения технологических машин и аппаратов;</w:t>
      </w:r>
    </w:p>
    <w:p w14:paraId="022AE15A" w14:textId="77777777" w:rsidR="009151AA" w:rsidRPr="00E553D3" w:rsidRDefault="009151AA" w:rsidP="009151AA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290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рассчитывать параметры электрических, магнитных цепей;</w:t>
      </w:r>
    </w:p>
    <w:p w14:paraId="4213FB1C" w14:textId="77777777" w:rsidR="009151AA" w:rsidRPr="00E553D3" w:rsidRDefault="009151AA" w:rsidP="009151AA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290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снимать показания и пользоваться электроизмерительными приборами и приспособлениями;</w:t>
      </w:r>
    </w:p>
    <w:p w14:paraId="13952A9B" w14:textId="77777777" w:rsidR="009151AA" w:rsidRPr="00E553D3" w:rsidRDefault="009151AA" w:rsidP="009151AA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290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собирать электрические схемы;</w:t>
      </w:r>
    </w:p>
    <w:p w14:paraId="5C904716" w14:textId="68A4AE50" w:rsidR="009151AA" w:rsidRPr="00E553D3" w:rsidRDefault="009151AA" w:rsidP="009151AA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290" w:hanging="284"/>
        <w:jc w:val="both"/>
        <w:rPr>
          <w:sz w:val="26"/>
          <w:szCs w:val="26"/>
        </w:rPr>
      </w:pPr>
      <w:r w:rsidRPr="00E553D3">
        <w:rPr>
          <w:sz w:val="26"/>
          <w:szCs w:val="26"/>
        </w:rPr>
        <w:t>читать принципиальные, электрические и монтажные схемы.</w:t>
      </w:r>
    </w:p>
    <w:p w14:paraId="10C02A20" w14:textId="22AFB70B" w:rsidR="009151AA" w:rsidRPr="00E553D3" w:rsidRDefault="009151AA" w:rsidP="009151AA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A0DF55D" w14:textId="3C2210A7" w:rsidR="00E553D3" w:rsidRDefault="00E553D3" w:rsidP="009151AA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778A89E8" w14:textId="361DF641" w:rsidR="000F78E6" w:rsidRPr="00E553D3" w:rsidRDefault="00E553D3" w:rsidP="00E55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lastRenderedPageBreak/>
        <w:t>ТЕСТ</w:t>
      </w:r>
    </w:p>
    <w:p w14:paraId="26213974" w14:textId="77777777" w:rsidR="00E553D3" w:rsidRPr="00E553D3" w:rsidRDefault="00E553D3" w:rsidP="00E55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18D990FB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1.     Выберите утверждение</w:t>
      </w:r>
      <w:proofErr w:type="gramStart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,</w:t>
      </w:r>
      <w:proofErr w:type="gramEnd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в котором говорится  об электрическом токе?</w:t>
      </w:r>
    </w:p>
    <w:p w14:paraId="6D9B9EDC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графическое изображение  элементов.</w:t>
      </w:r>
    </w:p>
    <w:p w14:paraId="062A482D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это устройство для измерения ЭДС</w:t>
      </w:r>
      <w:bookmarkStart w:id="0" w:name="_GoBack"/>
      <w:bookmarkEnd w:id="0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.</w:t>
      </w:r>
    </w:p>
    <w:p w14:paraId="1F1F8957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упорядоченное движение заряженных частиц в проводнике.</w:t>
      </w:r>
    </w:p>
    <w:p w14:paraId="17E4A1C7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беспорядочное движение частиц вещества.</w:t>
      </w:r>
    </w:p>
    <w:p w14:paraId="391F1A99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совокупность устрой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ств пр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едназначенных для использования электрического сопротивления.</w:t>
      </w:r>
    </w:p>
    <w:p w14:paraId="62026D73" w14:textId="77777777" w:rsidR="00071604" w:rsidRPr="00E553D3" w:rsidRDefault="00071604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794C281C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2.      Выберите верное суждение об устройстве, состоящее из двух проводников любой формы, разделенных диэлектриком……</w:t>
      </w:r>
    </w:p>
    <w:p w14:paraId="79ABB3C7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электреты</w:t>
      </w:r>
    </w:p>
    <w:p w14:paraId="4B1CD201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источник</w:t>
      </w:r>
    </w:p>
    <w:p w14:paraId="2BB13BD1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резисторы</w:t>
      </w:r>
    </w:p>
    <w:p w14:paraId="49509765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реостаты</w:t>
      </w:r>
    </w:p>
    <w:p w14:paraId="33CCC8B2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конденсатор</w:t>
      </w:r>
    </w:p>
    <w:p w14:paraId="4A942F4F" w14:textId="77777777" w:rsidR="00E553D3" w:rsidRPr="00E553D3" w:rsidRDefault="00E553D3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523C27AF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3.     Из предложенного перечня выберите  закон Джоуля – Ленца</w:t>
      </w:r>
    </w:p>
    <w:p w14:paraId="68CB484D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работа производимая источникам, равна произведению ЭДС источника на заряд, переносимый в цепи.</w:t>
      </w:r>
    </w:p>
    <w:p w14:paraId="59A1A91B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определяет зависимость между ЭДС источника питания, с внутренним сопротивлением.</w:t>
      </w:r>
    </w:p>
    <w:p w14:paraId="29E169AB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пропорционален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сопротивлению проводника в контуре алгебраической суммы.</w:t>
      </w:r>
    </w:p>
    <w:p w14:paraId="479F9E6F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 количество теплоты, выделяющейся в проводнике при прохождении по нему электрического тока, равно произведению квадрата силы тока на сопротивление проводника и время прохождения тока через проводник.</w:t>
      </w:r>
    </w:p>
    <w:p w14:paraId="518DF5F2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E.     прямо 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пропорциональна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напряжению на этом участке и обратно пропорциональна его сопротивлению.</w:t>
      </w:r>
    </w:p>
    <w:p w14:paraId="4E2114C9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4. Установите соответствие между рисунком и ответом       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324309CB" wp14:editId="2DD89EE0">
            <wp:extent cx="1001911" cy="647700"/>
            <wp:effectExtent l="0" t="0" r="8255" b="0"/>
            <wp:docPr id="82" name="Рисунок 82" descr="https://documents.infourok.ru/5fe79193-814a-4e26-a564-c40e1f4c0536/0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documents.infourok.ru/5fe79193-814a-4e26-a564-c40e1f4c0536/0/image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911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 Прибор</w:t>
      </w:r>
    </w:p>
    <w:p w14:paraId="662754FC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резистор</w:t>
      </w:r>
    </w:p>
    <w:p w14:paraId="0DF42BF4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конденсатор</w:t>
      </w:r>
    </w:p>
    <w:p w14:paraId="6B46F266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реостат</w:t>
      </w:r>
    </w:p>
    <w:p w14:paraId="1BCE2D31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потенциометр</w:t>
      </w:r>
    </w:p>
    <w:p w14:paraId="4FA86746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амперметр</w:t>
      </w:r>
    </w:p>
    <w:p w14:paraId="31E7CFFA" w14:textId="77777777" w:rsidR="00E553D3" w:rsidRPr="00E553D3" w:rsidRDefault="00E553D3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0A8EC44C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5.      Из предложенного перечня выберите правильный ответ задачи. Определите сопротивление нити электрической лампы мощностью 100 Вт, если лампа рассчитана на напряжение 220 В.</w:t>
      </w:r>
    </w:p>
    <w:p w14:paraId="220D3F40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570 Ом.</w:t>
      </w:r>
    </w:p>
    <w:p w14:paraId="71403118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488 Ом.</w:t>
      </w:r>
    </w:p>
    <w:p w14:paraId="46A8646C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523 Ом.</w:t>
      </w:r>
    </w:p>
    <w:p w14:paraId="45216311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446 Ом.</w:t>
      </w:r>
    </w:p>
    <w:p w14:paraId="2CE2693B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625 Ом.</w:t>
      </w:r>
    </w:p>
    <w:p w14:paraId="63A5CEE3" w14:textId="77777777" w:rsidR="00E553D3" w:rsidRPr="00E553D3" w:rsidRDefault="00E553D3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04EBBF0C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lastRenderedPageBreak/>
        <w:t>6.     Выберите из перечисленных суждений о физической величине, характеризующую быстроту совершения работы.</w:t>
      </w:r>
    </w:p>
    <w:p w14:paraId="630CF531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работа</w:t>
      </w:r>
    </w:p>
    <w:p w14:paraId="03273DBC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напряжения</w:t>
      </w:r>
    </w:p>
    <w:p w14:paraId="1377FC1D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мощность</w:t>
      </w:r>
    </w:p>
    <w:p w14:paraId="7D0F9B75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сопротивления</w:t>
      </w:r>
    </w:p>
    <w:p w14:paraId="5ACBCDD0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нет правильного ответа.</w:t>
      </w:r>
    </w:p>
    <w:p w14:paraId="6AFEB9B2" w14:textId="77777777" w:rsidR="00E553D3" w:rsidRPr="00E553D3" w:rsidRDefault="00E553D3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57A39D92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7.      Заполните пропу</w:t>
      </w:r>
      <w:proofErr w:type="gramStart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ск в пр</w:t>
      </w:r>
      <w:proofErr w:type="gramEnd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едложении. Сила тока в электрической цепи 2</w:t>
      </w:r>
      <w:proofErr w:type="gramStart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А</w:t>
      </w:r>
      <w:proofErr w:type="gramEnd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при напряжении на его концах 5 В. Тогда  сопротивление проводника будет равно…….</w:t>
      </w:r>
    </w:p>
    <w:p w14:paraId="3AE0D14A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10 Ом</w:t>
      </w:r>
    </w:p>
    <w:p w14:paraId="5DC9E942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0,4 Ом</w:t>
      </w:r>
    </w:p>
    <w:p w14:paraId="26067FF7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2,5 Ом</w:t>
      </w:r>
    </w:p>
    <w:p w14:paraId="6267EB4A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4 Ом</w:t>
      </w:r>
    </w:p>
    <w:p w14:paraId="47BA5770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0,2 Ом</w:t>
      </w:r>
    </w:p>
    <w:p w14:paraId="25228157" w14:textId="77777777" w:rsidR="00E553D3" w:rsidRPr="00E553D3" w:rsidRDefault="00E553D3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52B9508F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8.     Из перечисленных формул выберите  Закон Ома для полной цепи:</w:t>
      </w:r>
    </w:p>
    <w:p w14:paraId="2A5454DE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  <w:t>A.    I= U/R</w:t>
      </w:r>
    </w:p>
    <w:p w14:paraId="0048971A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  <w:t>B.     U=U*I</w:t>
      </w:r>
    </w:p>
    <w:p w14:paraId="7BD97ABC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  <w:t>C.     U=A/q</w:t>
      </w:r>
    </w:p>
    <w:p w14:paraId="61468AA3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I=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0CDFC207" wp14:editId="7F233C7D">
            <wp:extent cx="152400" cy="180975"/>
            <wp:effectExtent l="0" t="0" r="0" b="9525"/>
            <wp:docPr id="81" name="Рисунок 81" descr="https://documents.infourok.ru/5fe79193-814a-4e26-a564-c40e1f4c0536/0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documents.infourok.ru/5fe79193-814a-4e26-a564-c40e1f4c0536/0/image00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=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05D47F39" wp14:editId="44217244">
            <wp:extent cx="114300" cy="180975"/>
            <wp:effectExtent l="0" t="0" r="0" b="9525"/>
            <wp:docPr id="80" name="Рисунок 80" descr="https://documents.infourok.ru/5fe79193-814a-4e26-a564-c40e1f4c0536/0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documents.infourok.ru/5fe79193-814a-4e26-a564-c40e1f4c0536/0/image0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=…=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52297C42" wp14:editId="1C90DCDA">
            <wp:extent cx="123825" cy="180975"/>
            <wp:effectExtent l="0" t="0" r="9525" b="9525"/>
            <wp:docPr id="79" name="Рисунок 79" descr="https://documents.infourok.ru/5fe79193-814a-4e26-a564-c40e1f4c0536/0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documents.infourok.ru/5fe79193-814a-4e26-a564-c40e1f4c0536/0/image00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17FAE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I= E/ (</w:t>
      </w:r>
      <w:proofErr w:type="spell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R+r</w:t>
      </w:r>
      <w:proofErr w:type="spell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)</w:t>
      </w:r>
    </w:p>
    <w:p w14:paraId="37C8A014" w14:textId="77777777" w:rsidR="00E553D3" w:rsidRPr="00E553D3" w:rsidRDefault="00E553D3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6DCC28B3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9.    Из предложенного перечня выберите  диэлектрики, длительное время сохраняющие поляризацию после устранения внешнего электрического поля.</w:t>
      </w:r>
    </w:p>
    <w:p w14:paraId="4C4249D9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сегнетоэлектрики</w:t>
      </w:r>
    </w:p>
    <w:p w14:paraId="2617D630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электреты</w:t>
      </w:r>
    </w:p>
    <w:p w14:paraId="7B80A66E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потенциал</w:t>
      </w:r>
    </w:p>
    <w:p w14:paraId="117DD69B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пьезоэлектрический эффект</w:t>
      </w:r>
    </w:p>
    <w:p w14:paraId="239EA98A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электрический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емкость</w:t>
      </w:r>
    </w:p>
    <w:p w14:paraId="26B1DEF5" w14:textId="77777777" w:rsidR="00E553D3" w:rsidRPr="00E553D3" w:rsidRDefault="00E553D3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18DAD393" w14:textId="5C79C235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10. Найдите соответствие: вещества, почти не проводящие электрический ток…….</w:t>
      </w:r>
    </w:p>
    <w:p w14:paraId="1DF369F9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 диэлектрики</w:t>
      </w:r>
    </w:p>
    <w:p w14:paraId="1E353872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электреты</w:t>
      </w:r>
    </w:p>
    <w:p w14:paraId="7AC32FB9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сегнетоэлектрики</w:t>
      </w:r>
    </w:p>
    <w:p w14:paraId="2D0AC2E5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пьезоэлектрический эффект</w:t>
      </w:r>
    </w:p>
    <w:p w14:paraId="10E39A3E" w14:textId="77777777" w:rsidR="000F78E6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диод</w:t>
      </w:r>
    </w:p>
    <w:p w14:paraId="461C4804" w14:textId="77777777" w:rsidR="00E553D3" w:rsidRPr="00E553D3" w:rsidRDefault="00E553D3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06A10834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11.   Из предложенного перечня выберите  частицы,  имеющие наименьший отрицательный заряд?</w:t>
      </w:r>
    </w:p>
    <w:p w14:paraId="6AC477E6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 электрон</w:t>
      </w:r>
    </w:p>
    <w:p w14:paraId="0E389790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протон</w:t>
      </w:r>
    </w:p>
    <w:p w14:paraId="2C1B1D18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нейтрон</w:t>
      </w:r>
    </w:p>
    <w:p w14:paraId="2737FAE3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антиэлектрон</w:t>
      </w:r>
    </w:p>
    <w:p w14:paraId="29A08FC9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нейтральный</w:t>
      </w:r>
    </w:p>
    <w:p w14:paraId="0FB8EA23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lastRenderedPageBreak/>
        <w:t>12.  Выберите верные суждения  об участке цепи.</w:t>
      </w:r>
    </w:p>
    <w:p w14:paraId="43FB0B91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часть цепи между двумя узлами;</w:t>
      </w:r>
    </w:p>
    <w:p w14:paraId="10F7A520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замкнутая часть цепи;</w:t>
      </w:r>
    </w:p>
    <w:p w14:paraId="0786823D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графическое изображение  элементов;</w:t>
      </w:r>
    </w:p>
    <w:p w14:paraId="4E3F07D2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часть цепи между двумя точками;</w:t>
      </w:r>
    </w:p>
    <w:p w14:paraId="631BDCD4" w14:textId="77777777" w:rsidR="000F78E6" w:rsidRPr="00E553D3" w:rsidRDefault="000F78E6" w:rsidP="000F78E6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E.     элемент электрической цепи, предназначенный 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для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использование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электрического сопротивления.</w:t>
      </w:r>
    </w:p>
    <w:p w14:paraId="46039659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3EF38D2E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13.  Вычислите силу тока, протекающего через первичную и вторичную обмотки трансформатора в приборе для выжигания по дереву, если напряжение понижается с 220</w:t>
      </w:r>
      <w:proofErr w:type="gramStart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В</w:t>
      </w:r>
      <w:proofErr w:type="gramEnd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до 11 В. В паспорте трансформатора указано: «Потребляемая мощность – 55 Вт, КПД – 0,8». </w:t>
      </w:r>
      <w:proofErr w:type="gramStart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Определите силу тока, протекающего через первичную и вторичную обмотки трансформатора.</w:t>
      </w:r>
      <w:proofErr w:type="gramEnd"/>
    </w:p>
    <w:p w14:paraId="207BE139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7C7547BF" wp14:editId="3A4E5F33">
            <wp:extent cx="1447800" cy="180975"/>
            <wp:effectExtent l="0" t="0" r="0" b="9525"/>
            <wp:docPr id="78" name="Рисунок 78" descr="https://documents.infourok.ru/5fe79193-814a-4e26-a564-c40e1f4c0536/0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documents.infourok.ru/5fe79193-814a-4e26-a564-c40e1f4c0536/0/image005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C146F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6BA70842" wp14:editId="01F4B8ED">
            <wp:extent cx="1390650" cy="180975"/>
            <wp:effectExtent l="0" t="0" r="0" b="9525"/>
            <wp:docPr id="77" name="Рисунок 77" descr="https://documents.infourok.ru/5fe79193-814a-4e26-a564-c40e1f4c0536/0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documents.infourok.ru/5fe79193-814a-4e26-a564-c40e1f4c0536/0/image00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8C029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246713C5" wp14:editId="216E44D6">
            <wp:extent cx="1362075" cy="180975"/>
            <wp:effectExtent l="0" t="0" r="9525" b="9525"/>
            <wp:docPr id="76" name="Рисунок 76" descr="https://documents.infourok.ru/5fe79193-814a-4e26-a564-c40e1f4c0536/0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documents.infourok.ru/5fe79193-814a-4e26-a564-c40e1f4c0536/0/image007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0DCEF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1E538F2D" wp14:editId="06A86520">
            <wp:extent cx="1362075" cy="180975"/>
            <wp:effectExtent l="0" t="0" r="9525" b="9525"/>
            <wp:docPr id="75" name="Рисунок 75" descr="https://documents.infourok.ru/5fe79193-814a-4e26-a564-c40e1f4c0536/0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documents.infourok.ru/5fe79193-814a-4e26-a564-c40e1f4c0536/0/image008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87000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053C43D0" wp14:editId="7402251A">
            <wp:extent cx="1476375" cy="180975"/>
            <wp:effectExtent l="0" t="0" r="9525" b="9525"/>
            <wp:docPr id="74" name="Рисунок 74" descr="https://documents.infourok.ru/5fe79193-814a-4e26-a564-c40e1f4c0536/0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documents.infourok.ru/5fe79193-814a-4e26-a564-c40e1f4c0536/0/image009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BA675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41BD8C29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14.  Преобразуют энергию топлива в электрическую энергию.</w:t>
      </w:r>
    </w:p>
    <w:p w14:paraId="1FB6EAC5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Атомные электростанции.</w:t>
      </w:r>
    </w:p>
    <w:p w14:paraId="4759544B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Тепловые электростанции</w:t>
      </w:r>
    </w:p>
    <w:p w14:paraId="49039B16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Механические электростанции</w:t>
      </w:r>
    </w:p>
    <w:p w14:paraId="2A616CAA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Гидроэлектростанции</w:t>
      </w:r>
    </w:p>
    <w:p w14:paraId="76928F25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</w:t>
      </w:r>
      <w:proofErr w:type="spell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Ветроэлектростанции</w:t>
      </w:r>
      <w:proofErr w:type="spell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.</w:t>
      </w:r>
    </w:p>
    <w:p w14:paraId="5E1D8CFA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6F8A7307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15.  Реостат применяют для регулирования в цепи…</w:t>
      </w:r>
    </w:p>
    <w:p w14:paraId="2D6BC5A9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 напряжения</w:t>
      </w:r>
    </w:p>
    <w:p w14:paraId="1A8AB073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силы тока</w:t>
      </w:r>
    </w:p>
    <w:p w14:paraId="559FED44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напряжения и силы тока</w:t>
      </w:r>
    </w:p>
    <w:p w14:paraId="735E1A19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сопротивления</w:t>
      </w:r>
    </w:p>
    <w:p w14:paraId="7C1C2D76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мощности</w:t>
      </w:r>
    </w:p>
    <w:p w14:paraId="2EB62EAF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6008F5C9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16. Из предложенного перечня выберите устройство, состоящее из катушки и железного сердечника внутри ее.</w:t>
      </w:r>
    </w:p>
    <w:p w14:paraId="52CA0BD7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трансформатор</w:t>
      </w:r>
    </w:p>
    <w:p w14:paraId="2C351F8F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батарея</w:t>
      </w:r>
    </w:p>
    <w:p w14:paraId="0D086C5F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аккумулятор</w:t>
      </w:r>
    </w:p>
    <w:p w14:paraId="17322D90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реостат</w:t>
      </w:r>
    </w:p>
    <w:p w14:paraId="7B0AB7DD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электромагнит</w:t>
      </w:r>
    </w:p>
    <w:p w14:paraId="1E29BD94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653C8F38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17.    Закончите предложение.  Диполь – это……..</w:t>
      </w:r>
    </w:p>
    <w:p w14:paraId="5F4F53F3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два разноименных электрических заряда, расположенных на небольшом расстоянии друг от друга.</w:t>
      </w:r>
    </w:p>
    <w:p w14:paraId="01546DBE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абсолютная диэлектрическая проницаемость вакуума.</w:t>
      </w:r>
    </w:p>
    <w:p w14:paraId="1F02CB0C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величина, равная отношению заряда одной из обкладок конденсатора к напряжению между ними.</w:t>
      </w:r>
    </w:p>
    <w:p w14:paraId="4934479A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>D.    выстраивание диполей вдоль силовых линий электрического поля.</w:t>
      </w:r>
    </w:p>
    <w:p w14:paraId="75ABC5C8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устройство, состоящее из двух проводников любой формы, разделенных диэлектриком.</w:t>
      </w:r>
    </w:p>
    <w:p w14:paraId="425A8D9D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59CF824A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18.  Найдите неверное соотношение:</w:t>
      </w:r>
    </w:p>
    <w:p w14:paraId="08C63BCF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1 Ом = 1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/ 1 А</w:t>
      </w:r>
    </w:p>
    <w:p w14:paraId="37F12F65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1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= 1 Дж / 1 Кл </w:t>
      </w:r>
    </w:p>
    <w:p w14:paraId="3AB3FC33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1 Кл = 1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А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* 1 с</w:t>
      </w:r>
    </w:p>
    <w:p w14:paraId="25DF0772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1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А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= 1 Ом / 1 В</w:t>
      </w:r>
    </w:p>
    <w:p w14:paraId="782D6EDC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E.     1А = Дж/ 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</w:t>
      </w:r>
      <w:proofErr w:type="gramEnd"/>
    </w:p>
    <w:p w14:paraId="26F79861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0202F4F2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19. Заполните пропу</w:t>
      </w:r>
      <w:proofErr w:type="gramStart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ск в пр</w:t>
      </w:r>
      <w:proofErr w:type="gramEnd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едложении.  При параллельном соединении конденсатор……=</w:t>
      </w:r>
      <w:proofErr w:type="spellStart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const</w:t>
      </w:r>
      <w:proofErr w:type="spellEnd"/>
    </w:p>
    <w:p w14:paraId="467BA7AE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напряжение</w:t>
      </w:r>
    </w:p>
    <w:p w14:paraId="10DC87CC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заряд</w:t>
      </w:r>
    </w:p>
    <w:p w14:paraId="77524F75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ёмкость</w:t>
      </w:r>
    </w:p>
    <w:p w14:paraId="2BBF3E1B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сопротивление</w:t>
      </w:r>
    </w:p>
    <w:p w14:paraId="62BE5C5C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силы тока</w:t>
      </w:r>
    </w:p>
    <w:p w14:paraId="039D7AA3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3BEA2B5C" w14:textId="4B7677EF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20.  Из предложенного перечня выберите</w:t>
      </w:r>
      <w:r w:rsid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</w:t>
      </w: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вращающуюся часть электрогенератора.</w:t>
      </w:r>
    </w:p>
    <w:p w14:paraId="218E3E84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статор</w:t>
      </w:r>
    </w:p>
    <w:p w14:paraId="69011C7A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ротор</w:t>
      </w:r>
    </w:p>
    <w:p w14:paraId="6AAE5BF2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трансформатор</w:t>
      </w:r>
    </w:p>
    <w:p w14:paraId="3E0A34C5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коммутатор</w:t>
      </w:r>
    </w:p>
    <w:p w14:paraId="28974BF3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катушка</w:t>
      </w:r>
    </w:p>
    <w:p w14:paraId="1AE3F8EC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4F496FB6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21.  В цепь с напряжением 250</w:t>
      </w:r>
      <w:proofErr w:type="gramStart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В</w:t>
      </w:r>
      <w:proofErr w:type="gramEnd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включили последовательно две лампы, рассчитанные на это же напряжение. Одна лампа мощностью 500 Вт, а другая мощностью 25 Вт. Определите сопротивление цепи.</w:t>
      </w:r>
    </w:p>
    <w:p w14:paraId="4F4F6911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2625 Ом.</w:t>
      </w:r>
    </w:p>
    <w:p w14:paraId="347E83BF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2045 Ом.</w:t>
      </w:r>
    </w:p>
    <w:p w14:paraId="749116AB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260 Ом.</w:t>
      </w:r>
    </w:p>
    <w:p w14:paraId="7D1F879E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238 Ом.</w:t>
      </w:r>
    </w:p>
    <w:p w14:paraId="3DA2AF03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450 Ом.</w:t>
      </w:r>
    </w:p>
    <w:p w14:paraId="36D13B32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2520CE3F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22.  Закончите предложение. Трансформатор тока это…</w:t>
      </w:r>
    </w:p>
    <w:p w14:paraId="76951DA7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трансформатор, предназначенный для преобразования импульсных сигналов с длительностью импульса до десятков микросекунд с минимальным искажением формы импульса.</w:t>
      </w:r>
    </w:p>
    <w:p w14:paraId="519F768B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 трансформатор, питающийся от источника напряжения.</w:t>
      </w:r>
    </w:p>
    <w:p w14:paraId="6D939B78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вариант трансформатора, предназначенный для преобразования электрической энергии в электрических сетях и в установках, предназначенных для приёма и использования электрической энергии.</w:t>
      </w:r>
    </w:p>
    <w:p w14:paraId="52C036CA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трансформатор, питающийся от источника тока.</w:t>
      </w:r>
    </w:p>
    <w:p w14:paraId="3302C850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E.     трансформатор, первичная обмотка которого электрически не связана 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со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вторичными обмотками.</w:t>
      </w:r>
    </w:p>
    <w:p w14:paraId="0CCB723E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lastRenderedPageBreak/>
        <w:t>23.  Выберите утверждение, в котором говорится  о  величине  магнитного потока Ф?</w:t>
      </w:r>
    </w:p>
    <w:p w14:paraId="73EA6B71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скалярной</w:t>
      </w:r>
    </w:p>
    <w:p w14:paraId="0328D3BA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векторной</w:t>
      </w:r>
    </w:p>
    <w:p w14:paraId="504F3BD8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механический</w:t>
      </w:r>
    </w:p>
    <w:p w14:paraId="0AB7ACEF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ответы</w:t>
      </w:r>
      <w:proofErr w:type="gramStart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А</w:t>
      </w:r>
      <w:proofErr w:type="gramEnd"/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, В</w:t>
      </w:r>
    </w:p>
    <w:p w14:paraId="437200AD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перпендикулярный</w:t>
      </w:r>
    </w:p>
    <w:p w14:paraId="13D8AF41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0790BB00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24.  Совокупность витков, образующих электрическую цепь, в которой суммируются ЭДС, </w:t>
      </w:r>
      <w:proofErr w:type="gramStart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наведённые</w:t>
      </w:r>
      <w:proofErr w:type="gramEnd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в витках.</w:t>
      </w:r>
    </w:p>
    <w:p w14:paraId="5662B3C8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магнитная система</w:t>
      </w:r>
    </w:p>
    <w:p w14:paraId="2397F61F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плоская магнитная система</w:t>
      </w:r>
    </w:p>
    <w:p w14:paraId="17C9BD69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обмотка</w:t>
      </w:r>
    </w:p>
    <w:p w14:paraId="317416D3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изоляция</w:t>
      </w:r>
    </w:p>
    <w:p w14:paraId="4D9C6089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нет правильного ответа</w:t>
      </w:r>
    </w:p>
    <w:p w14:paraId="7AC80C07" w14:textId="77777777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03305757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25.  Земля и проводящие слои атмосферы образует своеобразный конденсатор. Наблюдениями установлено, что напряженность электрического поля Земли вблизи ее поверхности в среднем равна 100</w:t>
      </w:r>
      <w:proofErr w:type="gramStart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В</w:t>
      </w:r>
      <w:proofErr w:type="gramEnd"/>
      <w:r w:rsidRPr="00E553D3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/м. Найдите электрический заряд, считая, что он равномерно распределен по всей земной поверхности.</w:t>
      </w:r>
    </w:p>
    <w:p w14:paraId="709369D6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A.    4,2∙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11564C89" wp14:editId="36C2E170">
            <wp:extent cx="238125" cy="180975"/>
            <wp:effectExtent l="0" t="0" r="9525" b="9525"/>
            <wp:docPr id="73" name="Рисунок 73" descr="https://documents.infourok.ru/5fe79193-814a-4e26-a564-c40e1f4c0536/0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documents.infourok.ru/5fe79193-814a-4e26-a564-c40e1f4c0536/0/image01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Кл</w:t>
      </w:r>
    </w:p>
    <w:p w14:paraId="625030A7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B.     4,1∙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6D4F4BF8" wp14:editId="16225179">
            <wp:extent cx="238125" cy="180975"/>
            <wp:effectExtent l="0" t="0" r="9525" b="9525"/>
            <wp:docPr id="72" name="Рисунок 72" descr="https://documents.infourok.ru/5fe79193-814a-4e26-a564-c40e1f4c0536/0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documents.infourok.ru/5fe79193-814a-4e26-a564-c40e1f4c0536/0/image01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Кл</w:t>
      </w:r>
    </w:p>
    <w:p w14:paraId="39675574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C.     4∙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3D9C437B" wp14:editId="2ED5AC30">
            <wp:extent cx="238125" cy="180975"/>
            <wp:effectExtent l="0" t="0" r="9525" b="9525"/>
            <wp:docPr id="71" name="Рисунок 71" descr="https://documents.infourok.ru/5fe79193-814a-4e26-a564-c40e1f4c0536/0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documents.infourok.ru/5fe79193-814a-4e26-a564-c40e1f4c0536/0/image01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Кл</w:t>
      </w:r>
    </w:p>
    <w:p w14:paraId="4C46145D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D.    4,5∙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563B737F" wp14:editId="41CAA29B">
            <wp:extent cx="238125" cy="180975"/>
            <wp:effectExtent l="0" t="0" r="9525" b="9525"/>
            <wp:docPr id="70" name="Рисунок 70" descr="https://documents.infourok.ru/5fe79193-814a-4e26-a564-c40e1f4c0536/0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documents.infourok.ru/5fe79193-814a-4e26-a564-c40e1f4c0536/0/image01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Кл</w:t>
      </w:r>
    </w:p>
    <w:p w14:paraId="378809BB" w14:textId="77777777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E.     4,6 ∙</w:t>
      </w:r>
      <w:r w:rsidRPr="00E553D3"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15CCFB7D" wp14:editId="73D8A274">
            <wp:extent cx="238125" cy="180975"/>
            <wp:effectExtent l="0" t="0" r="9525" b="9525"/>
            <wp:docPr id="69" name="Рисунок 69" descr="https://documents.infourok.ru/5fe79193-814a-4e26-a564-c40e1f4c0536/0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documents.infourok.ru/5fe79193-814a-4e26-a564-c40e1f4c0536/0/image01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3D3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Кл</w:t>
      </w:r>
    </w:p>
    <w:p w14:paraId="78EA0B85" w14:textId="4FD57D8B" w:rsidR="000F78E6" w:rsidRPr="00E553D3" w:rsidRDefault="000F78E6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02AA3B5D" w14:textId="67C4FF3F" w:rsidR="00E553D3" w:rsidRDefault="00E553D3" w:rsidP="000F78E6">
      <w:pPr>
        <w:shd w:val="clear" w:color="auto" w:fill="FFFFFF"/>
        <w:spacing w:after="0" w:line="240" w:lineRule="auto"/>
        <w:ind w:left="180" w:right="-143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 w:type="page"/>
      </w:r>
    </w:p>
    <w:tbl>
      <w:tblPr>
        <w:tblW w:w="262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8"/>
      </w:tblGrid>
      <w:tr w:rsidR="00E553D3" w:rsidRPr="00E553D3" w14:paraId="2F59E82A" w14:textId="77777777" w:rsidTr="00E553D3">
        <w:tc>
          <w:tcPr>
            <w:tcW w:w="2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7391D" w14:textId="0072F43B" w:rsidR="00E553D3" w:rsidRPr="00E553D3" w:rsidRDefault="00E553D3" w:rsidP="00E553D3">
            <w:pPr>
              <w:shd w:val="clear" w:color="auto" w:fill="FFFFFF"/>
              <w:spacing w:after="0" w:line="240" w:lineRule="auto"/>
              <w:ind w:left="180" w:right="-143"/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</w:pPr>
            <w:r w:rsidRPr="00E553D3"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  <w:lastRenderedPageBreak/>
              <w:t xml:space="preserve">Ключ </w:t>
            </w:r>
            <w:proofErr w:type="gramStart"/>
            <w:r w:rsidRPr="00E553D3"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  <w:t>у</w:t>
            </w:r>
            <w:proofErr w:type="gramEnd"/>
            <w:r w:rsidRPr="00E553D3"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  <w:t xml:space="preserve"> тесту</w:t>
            </w:r>
          </w:p>
        </w:tc>
      </w:tr>
      <w:tr w:rsidR="00E553D3" w:rsidRPr="00E553D3" w14:paraId="099E3155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C5605" w14:textId="468639E0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С</w:t>
            </w:r>
          </w:p>
        </w:tc>
      </w:tr>
      <w:tr w:rsidR="00E553D3" w:rsidRPr="00E553D3" w14:paraId="1A0C2F9D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73BDC" w14:textId="03B036AF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2.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Е</w:t>
            </w:r>
          </w:p>
        </w:tc>
      </w:tr>
      <w:tr w:rsidR="00E553D3" w:rsidRPr="00E553D3" w14:paraId="4B432FF8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B5C32" w14:textId="17D40382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3.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D</w:t>
            </w:r>
          </w:p>
        </w:tc>
      </w:tr>
      <w:tr w:rsidR="00E553D3" w:rsidRPr="00E553D3" w14:paraId="0C98ECB7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424F1" w14:textId="35C8CD77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4.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А</w:t>
            </w:r>
          </w:p>
        </w:tc>
      </w:tr>
      <w:tr w:rsidR="00E553D3" w:rsidRPr="00E553D3" w14:paraId="062E7934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DE3F9" w14:textId="21B04E56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5.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В</w:t>
            </w:r>
          </w:p>
        </w:tc>
      </w:tr>
      <w:tr w:rsidR="00E553D3" w:rsidRPr="00E553D3" w14:paraId="17948A0C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C79CF" w14:textId="14D1F052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6.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С</w:t>
            </w:r>
          </w:p>
        </w:tc>
      </w:tr>
      <w:tr w:rsidR="00E553D3" w:rsidRPr="00E553D3" w14:paraId="3987EA9D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0AEE0" w14:textId="5BF47514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7.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С</w:t>
            </w:r>
          </w:p>
        </w:tc>
      </w:tr>
      <w:tr w:rsidR="00E553D3" w:rsidRPr="00E553D3" w14:paraId="7F2124A1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069D8" w14:textId="7DA074C9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8.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Е</w:t>
            </w:r>
          </w:p>
        </w:tc>
      </w:tr>
      <w:tr w:rsidR="00E553D3" w:rsidRPr="00E553D3" w14:paraId="4632B4C7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72076" w14:textId="0819D193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9.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В</w:t>
            </w:r>
          </w:p>
        </w:tc>
      </w:tr>
      <w:tr w:rsidR="00E553D3" w:rsidRPr="00E553D3" w14:paraId="105264B1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DFF80" w14:textId="0D5B5EA4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10.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А</w:t>
            </w:r>
          </w:p>
        </w:tc>
      </w:tr>
      <w:tr w:rsidR="00E553D3" w:rsidRPr="00E553D3" w14:paraId="1CF7998D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D96FE" w14:textId="62B7C18C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11.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А</w:t>
            </w:r>
          </w:p>
        </w:tc>
      </w:tr>
      <w:tr w:rsidR="00E553D3" w:rsidRPr="00E553D3" w14:paraId="5BB2F551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A7FBA" w14:textId="5B4EEBE9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12.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D</w:t>
            </w:r>
          </w:p>
        </w:tc>
      </w:tr>
      <w:tr w:rsidR="00E553D3" w:rsidRPr="00E553D3" w14:paraId="655A76BD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A1A36" w14:textId="2AC9624F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13.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D</w:t>
            </w:r>
          </w:p>
        </w:tc>
      </w:tr>
      <w:tr w:rsidR="00E553D3" w:rsidRPr="00E553D3" w14:paraId="35EA35DF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A1643" w14:textId="7B064C85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14.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В</w:t>
            </w:r>
          </w:p>
        </w:tc>
      </w:tr>
      <w:tr w:rsidR="00E553D3" w:rsidRPr="00E553D3" w14:paraId="21375C20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18998" w14:textId="5AC1AD61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15.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С</w:t>
            </w:r>
          </w:p>
        </w:tc>
      </w:tr>
      <w:tr w:rsidR="00E553D3" w:rsidRPr="00E553D3" w14:paraId="7C62E742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60938" w14:textId="57B92F35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16.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Е</w:t>
            </w:r>
          </w:p>
        </w:tc>
      </w:tr>
      <w:tr w:rsidR="00E553D3" w:rsidRPr="00E553D3" w14:paraId="66351160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EC476" w14:textId="314DFC88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17.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А</w:t>
            </w:r>
          </w:p>
        </w:tc>
      </w:tr>
      <w:tr w:rsidR="00E553D3" w:rsidRPr="00E553D3" w14:paraId="7F5F4326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87B2D" w14:textId="1993348B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18.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D</w:t>
            </w:r>
          </w:p>
        </w:tc>
      </w:tr>
      <w:tr w:rsidR="00E553D3" w:rsidRPr="00E553D3" w14:paraId="48EEF8C8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FFC7F" w14:textId="618B8893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19.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А</w:t>
            </w:r>
          </w:p>
        </w:tc>
      </w:tr>
      <w:tr w:rsidR="00E553D3" w:rsidRPr="00E553D3" w14:paraId="7035CA3D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AFE5B" w14:textId="3B122F65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20.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В</w:t>
            </w:r>
          </w:p>
        </w:tc>
      </w:tr>
      <w:tr w:rsidR="00E553D3" w:rsidRPr="00E553D3" w14:paraId="77102993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C72A8" w14:textId="60672576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21.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А</w:t>
            </w:r>
          </w:p>
        </w:tc>
      </w:tr>
      <w:tr w:rsidR="00E553D3" w:rsidRPr="00E553D3" w14:paraId="498F6741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7E8B5" w14:textId="2C1732E2" w:rsidR="00E553D3" w:rsidRPr="00E553D3" w:rsidRDefault="00E553D3" w:rsidP="00E553D3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22.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D</w:t>
            </w:r>
          </w:p>
        </w:tc>
      </w:tr>
      <w:tr w:rsidR="00E553D3" w:rsidRPr="00E553D3" w14:paraId="19E94170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914BD" w14:textId="6E346447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23.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В</w:t>
            </w:r>
          </w:p>
        </w:tc>
      </w:tr>
      <w:tr w:rsidR="00E553D3" w:rsidRPr="00E553D3" w14:paraId="5F244B64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02F92" w14:textId="7834B320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24.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С</w:t>
            </w:r>
          </w:p>
        </w:tc>
      </w:tr>
      <w:tr w:rsidR="00E553D3" w:rsidRPr="00E553D3" w14:paraId="0807A33E" w14:textId="77777777" w:rsidTr="00E553D3">
        <w:tc>
          <w:tcPr>
            <w:tcW w:w="2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D1DCA" w14:textId="68CECF99" w:rsidR="00E553D3" w:rsidRPr="00E553D3" w:rsidRDefault="00E553D3" w:rsidP="006C533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25. </w:t>
            </w:r>
            <w:r w:rsidRPr="00E553D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D</w:t>
            </w:r>
          </w:p>
        </w:tc>
      </w:tr>
    </w:tbl>
    <w:p w14:paraId="280E300E" w14:textId="77777777" w:rsidR="00F6466A" w:rsidRPr="00E553D3" w:rsidRDefault="00F6466A" w:rsidP="00F6466A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43565B35" w14:textId="77777777" w:rsidR="00F6466A" w:rsidRPr="00E553D3" w:rsidRDefault="00F6466A" w:rsidP="00F6466A">
      <w:pPr>
        <w:rPr>
          <w:rFonts w:ascii="Times New Roman" w:hAnsi="Times New Roman" w:cs="Times New Roman"/>
          <w:sz w:val="26"/>
          <w:szCs w:val="26"/>
        </w:rPr>
      </w:pPr>
    </w:p>
    <w:p w14:paraId="7D3823EB" w14:textId="77777777" w:rsidR="008268AC" w:rsidRPr="00E553D3" w:rsidRDefault="008268AC">
      <w:pPr>
        <w:rPr>
          <w:rFonts w:ascii="Times New Roman" w:hAnsi="Times New Roman" w:cs="Times New Roman"/>
          <w:sz w:val="26"/>
          <w:szCs w:val="26"/>
        </w:rPr>
      </w:pPr>
    </w:p>
    <w:p w14:paraId="51EEC3E9" w14:textId="77777777" w:rsidR="008268AC" w:rsidRPr="00E553D3" w:rsidRDefault="008268AC">
      <w:pPr>
        <w:rPr>
          <w:rFonts w:ascii="Times New Roman" w:hAnsi="Times New Roman" w:cs="Times New Roman"/>
          <w:sz w:val="26"/>
          <w:szCs w:val="26"/>
        </w:rPr>
      </w:pPr>
    </w:p>
    <w:sectPr w:rsidR="008268AC" w:rsidRPr="00E5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46348"/>
    <w:multiLevelType w:val="hybridMultilevel"/>
    <w:tmpl w:val="F83A4A72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C25ED2"/>
    <w:multiLevelType w:val="hybridMultilevel"/>
    <w:tmpl w:val="EED26CE0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E6"/>
    <w:rsid w:val="00071604"/>
    <w:rsid w:val="000F78E6"/>
    <w:rsid w:val="00570507"/>
    <w:rsid w:val="008268AC"/>
    <w:rsid w:val="009151AA"/>
    <w:rsid w:val="00B03561"/>
    <w:rsid w:val="00E33925"/>
    <w:rsid w:val="00E553D3"/>
    <w:rsid w:val="00F6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D56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F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7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F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7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FCHGST</cp:lastModifiedBy>
  <cp:revision>7</cp:revision>
  <dcterms:created xsi:type="dcterms:W3CDTF">2025-04-22T08:13:00Z</dcterms:created>
  <dcterms:modified xsi:type="dcterms:W3CDTF">2025-10-16T09:19:00Z</dcterms:modified>
</cp:coreProperties>
</file>